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80" w:rsidRDefault="00030B80">
      <w:r>
        <w:t>EJERCICIOS DE REPASO EN LOS CUALES DEBES APLICAR LA FUNCIÓN SI  Y LAS DEMAS TRABAJADAS EN CLASE.</w:t>
      </w:r>
      <w:r w:rsidR="00A842AC">
        <w:t xml:space="preserve"> Contar.SI; </w:t>
      </w:r>
      <w:proofErr w:type="gramStart"/>
      <w:r w:rsidR="00A842AC">
        <w:t>SUMAR.SI ;PROMEDIO</w:t>
      </w:r>
      <w:proofErr w:type="gramEnd"/>
      <w:r w:rsidR="00A842AC">
        <w:t>; MAXIMO, MINIMO</w:t>
      </w:r>
    </w:p>
    <w:p w:rsidR="00A842AC" w:rsidRDefault="00A842AC">
      <w:r>
        <w:t>NOTA: POR CADA EJERCICIO DEBES CREAR UNO POR TU CUENTA PARA UN TOTAL DE 12 EJERCICIOS. Y PRESENTARLOS  COMO PLA</w:t>
      </w:r>
      <w:bookmarkStart w:id="0" w:name="_GoBack"/>
      <w:bookmarkEnd w:id="0"/>
      <w:r>
        <w:t>N DE MEJORAMIENTO EN CLASE</w:t>
      </w:r>
    </w:p>
    <w:p w:rsidR="005F57F7" w:rsidRDefault="00F657EE" w:rsidP="00030B80">
      <w:pPr>
        <w:pStyle w:val="Prrafodelista"/>
        <w:numPr>
          <w:ilvl w:val="0"/>
          <w:numId w:val="1"/>
        </w:numPr>
      </w:pPr>
      <w:r>
        <w:t>Una agencia de turismo ofrece comisiones a sus vendedores de acuerdo al sector al cual pertenezcan. Completar la tabla de datos de acuerdo a  la información recibida.</w:t>
      </w:r>
    </w:p>
    <w:p w:rsidR="00F657EE" w:rsidRDefault="00F657EE" w:rsidP="00F657EE">
      <w:pPr>
        <w:jc w:val="center"/>
      </w:pPr>
      <w:r>
        <w:t>ALMACENES EL DIAMANTE 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984"/>
      </w:tblGrid>
      <w:tr w:rsidR="00030B80" w:rsidTr="00030B80">
        <w:tc>
          <w:tcPr>
            <w:tcW w:w="1526" w:type="dxa"/>
          </w:tcPr>
          <w:p w:rsidR="00030B80" w:rsidRDefault="00030B80" w:rsidP="00030B80">
            <w:r>
              <w:t xml:space="preserve">SECTOR </w:t>
            </w:r>
          </w:p>
        </w:tc>
        <w:tc>
          <w:tcPr>
            <w:tcW w:w="1984" w:type="dxa"/>
          </w:tcPr>
          <w:p w:rsidR="00030B80" w:rsidRDefault="00030B80" w:rsidP="00030B80">
            <w:r>
              <w:t>COMISIÓN</w:t>
            </w:r>
          </w:p>
        </w:tc>
      </w:tr>
      <w:tr w:rsidR="00030B80" w:rsidTr="00030B80">
        <w:tc>
          <w:tcPr>
            <w:tcW w:w="1526" w:type="dxa"/>
          </w:tcPr>
          <w:p w:rsidR="00030B80" w:rsidRDefault="00030B80" w:rsidP="00030B80">
            <w:r>
              <w:t>CENTRO</w:t>
            </w:r>
          </w:p>
        </w:tc>
        <w:tc>
          <w:tcPr>
            <w:tcW w:w="1984" w:type="dxa"/>
          </w:tcPr>
          <w:p w:rsidR="00030B80" w:rsidRDefault="00030B80" w:rsidP="00030B80"/>
        </w:tc>
      </w:tr>
      <w:tr w:rsidR="00030B80" w:rsidTr="00030B80">
        <w:tc>
          <w:tcPr>
            <w:tcW w:w="1526" w:type="dxa"/>
          </w:tcPr>
          <w:p w:rsidR="00030B80" w:rsidRDefault="00030B80" w:rsidP="00030B80">
            <w:r>
              <w:t>SUR</w:t>
            </w:r>
          </w:p>
        </w:tc>
        <w:tc>
          <w:tcPr>
            <w:tcW w:w="1984" w:type="dxa"/>
          </w:tcPr>
          <w:p w:rsidR="00030B80" w:rsidRDefault="00030B80" w:rsidP="00030B80"/>
        </w:tc>
      </w:tr>
    </w:tbl>
    <w:p w:rsidR="00030B80" w:rsidRDefault="00030B80" w:rsidP="00030B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2"/>
        <w:gridCol w:w="2210"/>
        <w:gridCol w:w="2214"/>
        <w:gridCol w:w="1974"/>
      </w:tblGrid>
      <w:tr w:rsidR="00F657EE" w:rsidTr="00F657EE">
        <w:tc>
          <w:tcPr>
            <w:tcW w:w="2322" w:type="dxa"/>
          </w:tcPr>
          <w:p w:rsidR="00F657EE" w:rsidRDefault="00F657EE">
            <w:r>
              <w:t>EMPEADOS</w:t>
            </w:r>
          </w:p>
        </w:tc>
        <w:tc>
          <w:tcPr>
            <w:tcW w:w="2210" w:type="dxa"/>
          </w:tcPr>
          <w:p w:rsidR="00F657EE" w:rsidRDefault="00F657EE">
            <w:r>
              <w:t xml:space="preserve">SECTOR </w:t>
            </w:r>
          </w:p>
        </w:tc>
        <w:tc>
          <w:tcPr>
            <w:tcW w:w="2214" w:type="dxa"/>
          </w:tcPr>
          <w:p w:rsidR="00F657EE" w:rsidRDefault="00F657EE">
            <w:r>
              <w:t>VENTAS</w:t>
            </w:r>
          </w:p>
        </w:tc>
        <w:tc>
          <w:tcPr>
            <w:tcW w:w="1974" w:type="dxa"/>
          </w:tcPr>
          <w:p w:rsidR="00F657EE" w:rsidRDefault="00F657EE">
            <w:r>
              <w:t>COMISION</w:t>
            </w:r>
          </w:p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GOMEZ DANIEL</w:t>
            </w:r>
          </w:p>
        </w:tc>
        <w:tc>
          <w:tcPr>
            <w:tcW w:w="2210" w:type="dxa"/>
          </w:tcPr>
          <w:p w:rsidR="00F657EE" w:rsidRDefault="00F657EE">
            <w:r>
              <w:t>CENTRO</w:t>
            </w:r>
          </w:p>
        </w:tc>
        <w:tc>
          <w:tcPr>
            <w:tcW w:w="2214" w:type="dxa"/>
          </w:tcPr>
          <w:p w:rsidR="00F657EE" w:rsidRDefault="00030B80">
            <w:r>
              <w:t>12.900.000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MENDEZ LUCIA</w:t>
            </w:r>
          </w:p>
        </w:tc>
        <w:tc>
          <w:tcPr>
            <w:tcW w:w="2210" w:type="dxa"/>
          </w:tcPr>
          <w:p w:rsidR="00F657EE" w:rsidRDefault="00F657EE">
            <w:r>
              <w:t>SUR</w:t>
            </w:r>
          </w:p>
        </w:tc>
        <w:tc>
          <w:tcPr>
            <w:tcW w:w="2214" w:type="dxa"/>
          </w:tcPr>
          <w:p w:rsidR="00F657EE" w:rsidRDefault="00030B80">
            <w:r>
              <w:t>7.000.000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PATIÑO CLARA</w:t>
            </w:r>
          </w:p>
        </w:tc>
        <w:tc>
          <w:tcPr>
            <w:tcW w:w="2210" w:type="dxa"/>
          </w:tcPr>
          <w:p w:rsidR="00F657EE" w:rsidRDefault="00F657EE">
            <w:r>
              <w:t xml:space="preserve">CENTRO </w:t>
            </w:r>
          </w:p>
        </w:tc>
        <w:tc>
          <w:tcPr>
            <w:tcW w:w="2214" w:type="dxa"/>
          </w:tcPr>
          <w:p w:rsidR="00F657EE" w:rsidRDefault="00030B80">
            <w:r>
              <w:t>5.000.000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MORA PAOLA</w:t>
            </w:r>
          </w:p>
        </w:tc>
        <w:tc>
          <w:tcPr>
            <w:tcW w:w="2210" w:type="dxa"/>
          </w:tcPr>
          <w:p w:rsidR="00F657EE" w:rsidRDefault="00F657EE">
            <w:r>
              <w:t>SUR</w:t>
            </w:r>
          </w:p>
        </w:tc>
        <w:tc>
          <w:tcPr>
            <w:tcW w:w="2214" w:type="dxa"/>
          </w:tcPr>
          <w:p w:rsidR="00F657EE" w:rsidRDefault="00030B80">
            <w:r>
              <w:t>6.000.000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MEDINA LUPE</w:t>
            </w:r>
          </w:p>
        </w:tc>
        <w:tc>
          <w:tcPr>
            <w:tcW w:w="2210" w:type="dxa"/>
          </w:tcPr>
          <w:p w:rsidR="00F657EE" w:rsidRDefault="00F657EE">
            <w:r>
              <w:t>SUR</w:t>
            </w:r>
          </w:p>
        </w:tc>
        <w:tc>
          <w:tcPr>
            <w:tcW w:w="2214" w:type="dxa"/>
          </w:tcPr>
          <w:p w:rsidR="00F657EE" w:rsidRDefault="00030B80">
            <w:r>
              <w:t>4.000.000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CARDENAS LOLA</w:t>
            </w:r>
          </w:p>
        </w:tc>
        <w:tc>
          <w:tcPr>
            <w:tcW w:w="2210" w:type="dxa"/>
          </w:tcPr>
          <w:p w:rsidR="00F657EE" w:rsidRDefault="00030B80">
            <w:r>
              <w:t>SUR</w:t>
            </w:r>
          </w:p>
        </w:tc>
        <w:tc>
          <w:tcPr>
            <w:tcW w:w="2214" w:type="dxa"/>
          </w:tcPr>
          <w:p w:rsidR="00F657EE" w:rsidRDefault="00030B80">
            <w:r>
              <w:t>2.500.000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RAMIREZ LUIS</w:t>
            </w:r>
          </w:p>
        </w:tc>
        <w:tc>
          <w:tcPr>
            <w:tcW w:w="2210" w:type="dxa"/>
          </w:tcPr>
          <w:p w:rsidR="00F657EE" w:rsidRDefault="00030B80">
            <w:r>
              <w:t>CENTRO</w:t>
            </w:r>
          </w:p>
        </w:tc>
        <w:tc>
          <w:tcPr>
            <w:tcW w:w="2214" w:type="dxa"/>
          </w:tcPr>
          <w:p w:rsidR="00F657EE" w:rsidRDefault="00030B80">
            <w:r>
              <w:t>3.640.000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ROA HERMINIA</w:t>
            </w:r>
          </w:p>
        </w:tc>
        <w:tc>
          <w:tcPr>
            <w:tcW w:w="2210" w:type="dxa"/>
          </w:tcPr>
          <w:p w:rsidR="00F657EE" w:rsidRDefault="00F657EE">
            <w:r>
              <w:t>CENTRO</w:t>
            </w:r>
          </w:p>
        </w:tc>
        <w:tc>
          <w:tcPr>
            <w:tcW w:w="2214" w:type="dxa"/>
          </w:tcPr>
          <w:p w:rsidR="00F657EE" w:rsidRDefault="00030B80">
            <w:r>
              <w:t>9.000231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VERA GRACIELA</w:t>
            </w:r>
          </w:p>
        </w:tc>
        <w:tc>
          <w:tcPr>
            <w:tcW w:w="2210" w:type="dxa"/>
          </w:tcPr>
          <w:p w:rsidR="00F657EE" w:rsidRDefault="00F657EE">
            <w:r>
              <w:t>SUR</w:t>
            </w:r>
          </w:p>
        </w:tc>
        <w:tc>
          <w:tcPr>
            <w:tcW w:w="2214" w:type="dxa"/>
          </w:tcPr>
          <w:p w:rsidR="00F657EE" w:rsidRDefault="00030B80">
            <w:r>
              <w:t>4.568.256</w:t>
            </w:r>
          </w:p>
        </w:tc>
        <w:tc>
          <w:tcPr>
            <w:tcW w:w="1974" w:type="dxa"/>
          </w:tcPr>
          <w:p w:rsidR="00F657EE" w:rsidRDefault="00F657EE"/>
        </w:tc>
      </w:tr>
      <w:tr w:rsidR="00F657EE" w:rsidTr="00F657EE">
        <w:tc>
          <w:tcPr>
            <w:tcW w:w="2322" w:type="dxa"/>
          </w:tcPr>
          <w:p w:rsidR="00F657EE" w:rsidRDefault="00F657EE">
            <w:r>
              <w:t>ANDRADE CLAUDIA</w:t>
            </w:r>
          </w:p>
        </w:tc>
        <w:tc>
          <w:tcPr>
            <w:tcW w:w="2210" w:type="dxa"/>
          </w:tcPr>
          <w:p w:rsidR="00F657EE" w:rsidRDefault="00F657EE">
            <w:r>
              <w:t>SUR</w:t>
            </w:r>
          </w:p>
        </w:tc>
        <w:tc>
          <w:tcPr>
            <w:tcW w:w="2214" w:type="dxa"/>
          </w:tcPr>
          <w:p w:rsidR="00F657EE" w:rsidRDefault="00030B80">
            <w:r>
              <w:t>1.236.789</w:t>
            </w:r>
          </w:p>
        </w:tc>
        <w:tc>
          <w:tcPr>
            <w:tcW w:w="1974" w:type="dxa"/>
          </w:tcPr>
          <w:p w:rsidR="00F657EE" w:rsidRDefault="00F657EE"/>
        </w:tc>
      </w:tr>
      <w:tr w:rsidR="00030B80" w:rsidTr="00F657EE">
        <w:tc>
          <w:tcPr>
            <w:tcW w:w="2322" w:type="dxa"/>
          </w:tcPr>
          <w:p w:rsidR="00030B80" w:rsidRDefault="00030B80">
            <w:r>
              <w:t>TOTALES</w:t>
            </w:r>
          </w:p>
        </w:tc>
        <w:tc>
          <w:tcPr>
            <w:tcW w:w="2210" w:type="dxa"/>
          </w:tcPr>
          <w:p w:rsidR="00030B80" w:rsidRDefault="00030B80"/>
        </w:tc>
        <w:tc>
          <w:tcPr>
            <w:tcW w:w="2214" w:type="dxa"/>
          </w:tcPr>
          <w:p w:rsidR="00030B80" w:rsidRDefault="00030B80"/>
        </w:tc>
        <w:tc>
          <w:tcPr>
            <w:tcW w:w="1974" w:type="dxa"/>
          </w:tcPr>
          <w:p w:rsidR="00030B80" w:rsidRDefault="00030B80"/>
        </w:tc>
      </w:tr>
    </w:tbl>
    <w:p w:rsidR="00F657EE" w:rsidRDefault="00F65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2449"/>
      </w:tblGrid>
      <w:tr w:rsidR="00030B80" w:rsidTr="00030B80">
        <w:tc>
          <w:tcPr>
            <w:tcW w:w="4322" w:type="dxa"/>
          </w:tcPr>
          <w:p w:rsidR="00030B80" w:rsidRDefault="00030B80">
            <w:r>
              <w:t>CANTIDAD DE EMPLEADOS</w:t>
            </w:r>
          </w:p>
        </w:tc>
        <w:tc>
          <w:tcPr>
            <w:tcW w:w="2449" w:type="dxa"/>
          </w:tcPr>
          <w:p w:rsidR="00030B80" w:rsidRDefault="00030B80"/>
        </w:tc>
      </w:tr>
      <w:tr w:rsidR="00030B80" w:rsidTr="00030B80">
        <w:tc>
          <w:tcPr>
            <w:tcW w:w="4322" w:type="dxa"/>
          </w:tcPr>
          <w:p w:rsidR="00030B80" w:rsidRDefault="00030B80">
            <w:r>
              <w:t>CANT EMP CENTRO</w:t>
            </w:r>
          </w:p>
        </w:tc>
        <w:tc>
          <w:tcPr>
            <w:tcW w:w="2449" w:type="dxa"/>
          </w:tcPr>
          <w:p w:rsidR="00030B80" w:rsidRDefault="00030B80"/>
        </w:tc>
      </w:tr>
      <w:tr w:rsidR="00030B80" w:rsidTr="00030B80">
        <w:tc>
          <w:tcPr>
            <w:tcW w:w="4322" w:type="dxa"/>
          </w:tcPr>
          <w:p w:rsidR="00030B80" w:rsidRDefault="00030B80">
            <w:r>
              <w:t>CANT EMP SUR</w:t>
            </w:r>
          </w:p>
        </w:tc>
        <w:tc>
          <w:tcPr>
            <w:tcW w:w="2449" w:type="dxa"/>
          </w:tcPr>
          <w:p w:rsidR="00030B80" w:rsidRDefault="00030B80"/>
        </w:tc>
      </w:tr>
      <w:tr w:rsidR="00030B80" w:rsidTr="00030B80">
        <w:tc>
          <w:tcPr>
            <w:tcW w:w="4322" w:type="dxa"/>
          </w:tcPr>
          <w:p w:rsidR="00030B80" w:rsidRDefault="00030B80">
            <w:r>
              <w:t>PROMEDIO  VENTAS</w:t>
            </w:r>
          </w:p>
        </w:tc>
        <w:tc>
          <w:tcPr>
            <w:tcW w:w="2449" w:type="dxa"/>
          </w:tcPr>
          <w:p w:rsidR="00030B80" w:rsidRDefault="00030B80"/>
        </w:tc>
      </w:tr>
      <w:tr w:rsidR="00030B80" w:rsidTr="00030B80">
        <w:tc>
          <w:tcPr>
            <w:tcW w:w="4322" w:type="dxa"/>
          </w:tcPr>
          <w:p w:rsidR="00030B80" w:rsidRDefault="00030B80">
            <w:r>
              <w:t>MAYOR COMISIÓN</w:t>
            </w:r>
          </w:p>
        </w:tc>
        <w:tc>
          <w:tcPr>
            <w:tcW w:w="2449" w:type="dxa"/>
          </w:tcPr>
          <w:p w:rsidR="00030B80" w:rsidRDefault="00030B80"/>
        </w:tc>
      </w:tr>
      <w:tr w:rsidR="00030B80" w:rsidTr="00030B80">
        <w:tc>
          <w:tcPr>
            <w:tcW w:w="4322" w:type="dxa"/>
          </w:tcPr>
          <w:p w:rsidR="00030B80" w:rsidRDefault="00030B80">
            <w:r>
              <w:t>MENOR COMISÓN</w:t>
            </w:r>
          </w:p>
        </w:tc>
        <w:tc>
          <w:tcPr>
            <w:tcW w:w="2449" w:type="dxa"/>
          </w:tcPr>
          <w:p w:rsidR="00030B80" w:rsidRDefault="00030B80"/>
        </w:tc>
      </w:tr>
    </w:tbl>
    <w:p w:rsidR="00030B80" w:rsidRDefault="00030B80"/>
    <w:p w:rsidR="00030B80" w:rsidRDefault="00030B80" w:rsidP="00EC4324">
      <w:pPr>
        <w:pStyle w:val="Prrafodelista"/>
        <w:numPr>
          <w:ilvl w:val="0"/>
          <w:numId w:val="1"/>
        </w:numPr>
      </w:pPr>
      <w:r>
        <w:t>Una empresa lleva en una planilla de Excel el registro de sus ventas. Completar la planilla utilizando las funciones y fórmulas necesarias en cada caso.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C4324" w:rsidTr="00EC4324">
        <w:tc>
          <w:tcPr>
            <w:tcW w:w="4322" w:type="dxa"/>
          </w:tcPr>
          <w:p w:rsidR="00EC4324" w:rsidRDefault="00EC4324" w:rsidP="00EC4324">
            <w:r>
              <w:t>RECARGO CON TARJETA</w:t>
            </w:r>
          </w:p>
        </w:tc>
        <w:tc>
          <w:tcPr>
            <w:tcW w:w="4322" w:type="dxa"/>
          </w:tcPr>
          <w:p w:rsidR="00EC4324" w:rsidRDefault="00EC4324" w:rsidP="00EC4324">
            <w:r>
              <w:t>10%</w:t>
            </w:r>
          </w:p>
        </w:tc>
      </w:tr>
      <w:tr w:rsidR="00EC4324" w:rsidTr="00EC4324">
        <w:tc>
          <w:tcPr>
            <w:tcW w:w="4322" w:type="dxa"/>
          </w:tcPr>
          <w:p w:rsidR="00EC4324" w:rsidRDefault="00EC4324" w:rsidP="00EC4324">
            <w:r>
              <w:t>DESCUENTO PAGO AL CONTADO</w:t>
            </w:r>
          </w:p>
        </w:tc>
        <w:tc>
          <w:tcPr>
            <w:tcW w:w="4322" w:type="dxa"/>
          </w:tcPr>
          <w:p w:rsidR="00EC4324" w:rsidRDefault="00EC4324" w:rsidP="00EC4324">
            <w:r>
              <w:t>5%</w:t>
            </w:r>
          </w:p>
        </w:tc>
      </w:tr>
    </w:tbl>
    <w:p w:rsidR="00EC4324" w:rsidRDefault="00EC4324" w:rsidP="00EC43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C4324" w:rsidTr="00EC4324">
        <w:tc>
          <w:tcPr>
            <w:tcW w:w="2161" w:type="dxa"/>
          </w:tcPr>
          <w:p w:rsidR="00EC4324" w:rsidRDefault="00EC4324" w:rsidP="00EC4324">
            <w:r>
              <w:t>ARTICULO</w:t>
            </w:r>
          </w:p>
        </w:tc>
        <w:tc>
          <w:tcPr>
            <w:tcW w:w="2161" w:type="dxa"/>
          </w:tcPr>
          <w:p w:rsidR="00EC4324" w:rsidRDefault="00EC4324" w:rsidP="00EC4324">
            <w:r>
              <w:t>PRECIO</w:t>
            </w:r>
          </w:p>
        </w:tc>
        <w:tc>
          <w:tcPr>
            <w:tcW w:w="2161" w:type="dxa"/>
          </w:tcPr>
          <w:p w:rsidR="00EC4324" w:rsidRDefault="00EC4324" w:rsidP="00EC4324">
            <w:r>
              <w:t>FORMA DE PAGO</w:t>
            </w:r>
          </w:p>
        </w:tc>
        <w:tc>
          <w:tcPr>
            <w:tcW w:w="2161" w:type="dxa"/>
          </w:tcPr>
          <w:p w:rsidR="00EC4324" w:rsidRDefault="00EC4324" w:rsidP="00EC4324">
            <w:r>
              <w:t>PRECIO VENTA</w:t>
            </w:r>
          </w:p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A1</w:t>
            </w:r>
          </w:p>
        </w:tc>
        <w:tc>
          <w:tcPr>
            <w:tcW w:w="2161" w:type="dxa"/>
          </w:tcPr>
          <w:p w:rsidR="00EC4324" w:rsidRDefault="00EC4324" w:rsidP="00EC4324">
            <w:r>
              <w:t>25.000</w:t>
            </w:r>
          </w:p>
        </w:tc>
        <w:tc>
          <w:tcPr>
            <w:tcW w:w="2161" w:type="dxa"/>
          </w:tcPr>
          <w:p w:rsidR="00EC4324" w:rsidRDefault="00EC4324" w:rsidP="00EC4324">
            <w:r>
              <w:t>TARJETA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A2</w:t>
            </w:r>
          </w:p>
        </w:tc>
        <w:tc>
          <w:tcPr>
            <w:tcW w:w="2161" w:type="dxa"/>
          </w:tcPr>
          <w:p w:rsidR="00EC4324" w:rsidRDefault="00EC4324" w:rsidP="00EC4324">
            <w:r>
              <w:t>23.000</w:t>
            </w:r>
          </w:p>
        </w:tc>
        <w:tc>
          <w:tcPr>
            <w:tcW w:w="2161" w:type="dxa"/>
          </w:tcPr>
          <w:p w:rsidR="00EC4324" w:rsidRDefault="00EC4324" w:rsidP="00EC4324">
            <w:r>
              <w:t>TARJETA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A3</w:t>
            </w:r>
          </w:p>
        </w:tc>
        <w:tc>
          <w:tcPr>
            <w:tcW w:w="2161" w:type="dxa"/>
          </w:tcPr>
          <w:p w:rsidR="00EC4324" w:rsidRDefault="00EC4324" w:rsidP="00EC4324">
            <w:r>
              <w:t>123.456</w:t>
            </w:r>
          </w:p>
        </w:tc>
        <w:tc>
          <w:tcPr>
            <w:tcW w:w="2161" w:type="dxa"/>
          </w:tcPr>
          <w:p w:rsidR="00EC4324" w:rsidRDefault="00EC4324" w:rsidP="00EC4324">
            <w:r>
              <w:t>CONTADO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A4</w:t>
            </w:r>
          </w:p>
        </w:tc>
        <w:tc>
          <w:tcPr>
            <w:tcW w:w="2161" w:type="dxa"/>
          </w:tcPr>
          <w:p w:rsidR="00EC4324" w:rsidRDefault="00EC4324" w:rsidP="00EC4324">
            <w:r>
              <w:t>124.789</w:t>
            </w:r>
          </w:p>
        </w:tc>
        <w:tc>
          <w:tcPr>
            <w:tcW w:w="2161" w:type="dxa"/>
          </w:tcPr>
          <w:p w:rsidR="00EC4324" w:rsidRDefault="00EC4324" w:rsidP="00EC4324">
            <w:r>
              <w:t>CONTADO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A5</w:t>
            </w:r>
          </w:p>
        </w:tc>
        <w:tc>
          <w:tcPr>
            <w:tcW w:w="2161" w:type="dxa"/>
          </w:tcPr>
          <w:p w:rsidR="00EC4324" w:rsidRDefault="00EC4324" w:rsidP="00EC4324">
            <w:r>
              <w:t>10.123</w:t>
            </w:r>
          </w:p>
        </w:tc>
        <w:tc>
          <w:tcPr>
            <w:tcW w:w="2161" w:type="dxa"/>
          </w:tcPr>
          <w:p w:rsidR="00EC4324" w:rsidRDefault="00EC4324" w:rsidP="00EC4324">
            <w:r>
              <w:t>TARJETA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lastRenderedPageBreak/>
              <w:t>A6</w:t>
            </w:r>
          </w:p>
        </w:tc>
        <w:tc>
          <w:tcPr>
            <w:tcW w:w="2161" w:type="dxa"/>
          </w:tcPr>
          <w:p w:rsidR="00EC4324" w:rsidRDefault="00EC4324" w:rsidP="00EC4324">
            <w:r>
              <w:t>12.258</w:t>
            </w:r>
          </w:p>
        </w:tc>
        <w:tc>
          <w:tcPr>
            <w:tcW w:w="2161" w:type="dxa"/>
          </w:tcPr>
          <w:p w:rsidR="00EC4324" w:rsidRDefault="00EC4324" w:rsidP="00EC4324">
            <w:r>
              <w:t>CONTADO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A7</w:t>
            </w:r>
          </w:p>
        </w:tc>
        <w:tc>
          <w:tcPr>
            <w:tcW w:w="2161" w:type="dxa"/>
          </w:tcPr>
          <w:p w:rsidR="00EC4324" w:rsidRDefault="00EC4324" w:rsidP="00EC4324">
            <w:r>
              <w:t>23.456</w:t>
            </w:r>
          </w:p>
        </w:tc>
        <w:tc>
          <w:tcPr>
            <w:tcW w:w="2161" w:type="dxa"/>
          </w:tcPr>
          <w:p w:rsidR="00EC4324" w:rsidRDefault="00EC4324" w:rsidP="00EC4324">
            <w:r>
              <w:t>CONTADO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A8</w:t>
            </w:r>
          </w:p>
        </w:tc>
        <w:tc>
          <w:tcPr>
            <w:tcW w:w="2161" w:type="dxa"/>
          </w:tcPr>
          <w:p w:rsidR="00EC4324" w:rsidRDefault="00EC4324" w:rsidP="00EC4324">
            <w:r>
              <w:t>45.000</w:t>
            </w:r>
          </w:p>
        </w:tc>
        <w:tc>
          <w:tcPr>
            <w:tcW w:w="2161" w:type="dxa"/>
          </w:tcPr>
          <w:p w:rsidR="00EC4324" w:rsidRDefault="00EC4324" w:rsidP="00EC4324">
            <w:r>
              <w:t>TARJETA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A9</w:t>
            </w:r>
          </w:p>
        </w:tc>
        <w:tc>
          <w:tcPr>
            <w:tcW w:w="2161" w:type="dxa"/>
          </w:tcPr>
          <w:p w:rsidR="00EC4324" w:rsidRDefault="00EC4324" w:rsidP="00EC4324">
            <w:r>
              <w:t>78.000</w:t>
            </w:r>
          </w:p>
        </w:tc>
        <w:tc>
          <w:tcPr>
            <w:tcW w:w="2161" w:type="dxa"/>
          </w:tcPr>
          <w:p w:rsidR="00EC4324" w:rsidRDefault="00EC4324" w:rsidP="00EC4324">
            <w:r>
              <w:t xml:space="preserve">CONTADO </w:t>
            </w:r>
          </w:p>
        </w:tc>
        <w:tc>
          <w:tcPr>
            <w:tcW w:w="2161" w:type="dxa"/>
          </w:tcPr>
          <w:p w:rsidR="00EC4324" w:rsidRDefault="00EC4324" w:rsidP="00EC4324"/>
        </w:tc>
      </w:tr>
      <w:tr w:rsidR="00EC4324" w:rsidTr="00EC4324">
        <w:tc>
          <w:tcPr>
            <w:tcW w:w="2161" w:type="dxa"/>
          </w:tcPr>
          <w:p w:rsidR="00EC4324" w:rsidRDefault="00EC4324" w:rsidP="00EC4324">
            <w:r>
              <w:t>A10</w:t>
            </w:r>
          </w:p>
        </w:tc>
        <w:tc>
          <w:tcPr>
            <w:tcW w:w="2161" w:type="dxa"/>
          </w:tcPr>
          <w:p w:rsidR="00EC4324" w:rsidRDefault="00EC4324" w:rsidP="00EC4324">
            <w:r>
              <w:t>23.456</w:t>
            </w:r>
          </w:p>
        </w:tc>
        <w:tc>
          <w:tcPr>
            <w:tcW w:w="2161" w:type="dxa"/>
          </w:tcPr>
          <w:p w:rsidR="00EC4324" w:rsidRDefault="00EC4324" w:rsidP="00EC4324">
            <w:r>
              <w:t>CONTADO</w:t>
            </w:r>
          </w:p>
        </w:tc>
        <w:tc>
          <w:tcPr>
            <w:tcW w:w="2161" w:type="dxa"/>
          </w:tcPr>
          <w:p w:rsidR="00EC4324" w:rsidRDefault="00EC4324" w:rsidP="00EC4324"/>
        </w:tc>
      </w:tr>
    </w:tbl>
    <w:p w:rsidR="00EC4324" w:rsidRDefault="00EC4324" w:rsidP="00EC4324"/>
    <w:p w:rsidR="00EC4324" w:rsidRDefault="00EC4324" w:rsidP="00EC4324">
      <w:pPr>
        <w:pStyle w:val="Prrafodelista"/>
        <w:numPr>
          <w:ilvl w:val="0"/>
          <w:numId w:val="1"/>
        </w:numPr>
      </w:pPr>
      <w:r>
        <w:t>UNA EMPRESA DE VIAJES OFRECE UN DESCUENTO DE 120.000 SI EL DESTINO ES MANIZALES.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</w:tblGrid>
      <w:tr w:rsidR="006E1D0C" w:rsidTr="00EC4324">
        <w:tc>
          <w:tcPr>
            <w:tcW w:w="2161" w:type="dxa"/>
          </w:tcPr>
          <w:p w:rsidR="006E1D0C" w:rsidRDefault="006E1D0C" w:rsidP="00EC4324">
            <w:r>
              <w:t>DESTINO</w:t>
            </w:r>
          </w:p>
        </w:tc>
        <w:tc>
          <w:tcPr>
            <w:tcW w:w="2161" w:type="dxa"/>
          </w:tcPr>
          <w:p w:rsidR="006E1D0C" w:rsidRDefault="006E1D0C" w:rsidP="00EC4324">
            <w:r>
              <w:t>VALOR</w:t>
            </w:r>
          </w:p>
        </w:tc>
        <w:tc>
          <w:tcPr>
            <w:tcW w:w="2161" w:type="dxa"/>
          </w:tcPr>
          <w:p w:rsidR="006E1D0C" w:rsidRDefault="006E1D0C" w:rsidP="00EC4324">
            <w:r>
              <w:t>PRECIO FINAL</w:t>
            </w:r>
          </w:p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MEDELLÍN</w:t>
            </w:r>
          </w:p>
        </w:tc>
        <w:tc>
          <w:tcPr>
            <w:tcW w:w="2161" w:type="dxa"/>
          </w:tcPr>
          <w:p w:rsidR="006E1D0C" w:rsidRDefault="006E1D0C" w:rsidP="00EC4324">
            <w:r>
              <w:t>890.000</w:t>
            </w:r>
          </w:p>
        </w:tc>
        <w:tc>
          <w:tcPr>
            <w:tcW w:w="2161" w:type="dxa"/>
          </w:tcPr>
          <w:p w:rsidR="006E1D0C" w:rsidRDefault="006E1D0C" w:rsidP="00EC4324"/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CALI</w:t>
            </w:r>
          </w:p>
        </w:tc>
        <w:tc>
          <w:tcPr>
            <w:tcW w:w="2161" w:type="dxa"/>
          </w:tcPr>
          <w:p w:rsidR="006E1D0C" w:rsidRDefault="006E1D0C" w:rsidP="00EC4324">
            <w:r>
              <w:t>723.000</w:t>
            </w:r>
          </w:p>
        </w:tc>
        <w:tc>
          <w:tcPr>
            <w:tcW w:w="2161" w:type="dxa"/>
          </w:tcPr>
          <w:p w:rsidR="006E1D0C" w:rsidRDefault="006E1D0C" w:rsidP="00EC4324"/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PASTO</w:t>
            </w:r>
          </w:p>
        </w:tc>
        <w:tc>
          <w:tcPr>
            <w:tcW w:w="2161" w:type="dxa"/>
          </w:tcPr>
          <w:p w:rsidR="006E1D0C" w:rsidRDefault="006E1D0C" w:rsidP="00EC4324">
            <w:r>
              <w:t>956.000</w:t>
            </w:r>
          </w:p>
        </w:tc>
        <w:tc>
          <w:tcPr>
            <w:tcW w:w="2161" w:type="dxa"/>
          </w:tcPr>
          <w:p w:rsidR="006E1D0C" w:rsidRDefault="006E1D0C" w:rsidP="00EC4324"/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ARMENIA</w:t>
            </w:r>
          </w:p>
        </w:tc>
        <w:tc>
          <w:tcPr>
            <w:tcW w:w="2161" w:type="dxa"/>
          </w:tcPr>
          <w:p w:rsidR="006E1D0C" w:rsidRDefault="006E1D0C" w:rsidP="00EC4324">
            <w:r>
              <w:t>789.000</w:t>
            </w:r>
          </w:p>
        </w:tc>
        <w:tc>
          <w:tcPr>
            <w:tcW w:w="2161" w:type="dxa"/>
          </w:tcPr>
          <w:p w:rsidR="006E1D0C" w:rsidRDefault="006E1D0C" w:rsidP="00EC4324"/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VALLEDUPAR</w:t>
            </w:r>
          </w:p>
        </w:tc>
        <w:tc>
          <w:tcPr>
            <w:tcW w:w="2161" w:type="dxa"/>
          </w:tcPr>
          <w:p w:rsidR="006E1D0C" w:rsidRDefault="006E1D0C" w:rsidP="00EC4324">
            <w:r>
              <w:t>656.000</w:t>
            </w:r>
          </w:p>
        </w:tc>
        <w:tc>
          <w:tcPr>
            <w:tcW w:w="2161" w:type="dxa"/>
          </w:tcPr>
          <w:p w:rsidR="006E1D0C" w:rsidRDefault="006E1D0C" w:rsidP="00EC4324"/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SAN ANDRES</w:t>
            </w:r>
          </w:p>
        </w:tc>
        <w:tc>
          <w:tcPr>
            <w:tcW w:w="2161" w:type="dxa"/>
          </w:tcPr>
          <w:p w:rsidR="006E1D0C" w:rsidRDefault="006E1D0C" w:rsidP="00EC4324">
            <w:r>
              <w:t>983.000</w:t>
            </w:r>
          </w:p>
        </w:tc>
        <w:tc>
          <w:tcPr>
            <w:tcW w:w="2161" w:type="dxa"/>
          </w:tcPr>
          <w:p w:rsidR="006E1D0C" w:rsidRDefault="006E1D0C" w:rsidP="00EC4324"/>
        </w:tc>
      </w:tr>
      <w:tr w:rsidR="006E1D0C" w:rsidTr="00EC4324">
        <w:tc>
          <w:tcPr>
            <w:tcW w:w="2161" w:type="dxa"/>
          </w:tcPr>
          <w:p w:rsidR="006E1D0C" w:rsidRDefault="006E1D0C" w:rsidP="00EC4324">
            <w:r>
              <w:t>MANIZALES</w:t>
            </w:r>
          </w:p>
        </w:tc>
        <w:tc>
          <w:tcPr>
            <w:tcW w:w="2161" w:type="dxa"/>
          </w:tcPr>
          <w:p w:rsidR="006E1D0C" w:rsidRDefault="006E1D0C" w:rsidP="00EC4324">
            <w:r>
              <w:t>640.000</w:t>
            </w:r>
          </w:p>
        </w:tc>
        <w:tc>
          <w:tcPr>
            <w:tcW w:w="2161" w:type="dxa"/>
          </w:tcPr>
          <w:p w:rsidR="006E1D0C" w:rsidRDefault="006E1D0C" w:rsidP="00EC4324"/>
        </w:tc>
      </w:tr>
    </w:tbl>
    <w:p w:rsidR="00EC4324" w:rsidRDefault="00EC4324" w:rsidP="00EC4324"/>
    <w:p w:rsidR="006E1D0C" w:rsidRDefault="006E1D0C" w:rsidP="006E1D0C">
      <w:pPr>
        <w:pStyle w:val="Prrafodelista"/>
        <w:numPr>
          <w:ilvl w:val="0"/>
          <w:numId w:val="1"/>
        </w:numPr>
      </w:pPr>
      <w:r>
        <w:t>EN  EL COLEGIO X DE BOGOTA SE PRESENTO EL SIGUIENTE INFORME ACADÉMICO CORRESPONDIENTE A LOS CUATRO PERIODOS  DEL AÑO LECTIVO 2014 SE DEBER SACAR LA QUITA NOTA  Y PROMOVER A LOS ESTUDIANTES CUYA NOTA SEA 3.0 DE LO CONTRARIO NO SERA PROMOVIDO. DEBE CREAR LA INFORMACION PARA 10 ESTUDIANTES  CUYAS NOTAS  VAN DE 1.0 A 5.0</w:t>
      </w:r>
    </w:p>
    <w:p w:rsidR="006E1D0C" w:rsidRDefault="006E1D0C" w:rsidP="006E1D0C">
      <w:pPr>
        <w:pStyle w:val="Prrafodelista"/>
        <w:numPr>
          <w:ilvl w:val="0"/>
          <w:numId w:val="1"/>
        </w:numPr>
      </w:pPr>
      <w:r>
        <w:t xml:space="preserve">EN EL COLEGIO  X SE APLICA UN DESCUENTO DEL 18% SI EL NUMERO DE HIJOS ES MAYOR A 2 DE LO CONTRARIO TENDRA EL COSTO NORMAL.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0381F" w:rsidTr="00E0381F">
        <w:tc>
          <w:tcPr>
            <w:tcW w:w="2161" w:type="dxa"/>
          </w:tcPr>
          <w:p w:rsidR="00E0381F" w:rsidRDefault="00E0381F" w:rsidP="00E0381F">
            <w:r>
              <w:t>COSTO</w:t>
            </w:r>
          </w:p>
        </w:tc>
        <w:tc>
          <w:tcPr>
            <w:tcW w:w="2161" w:type="dxa"/>
          </w:tcPr>
          <w:p w:rsidR="00E0381F" w:rsidRDefault="00E0381F" w:rsidP="00E0381F">
            <w:r>
              <w:t>HIJOS</w:t>
            </w:r>
          </w:p>
        </w:tc>
        <w:tc>
          <w:tcPr>
            <w:tcW w:w="2161" w:type="dxa"/>
          </w:tcPr>
          <w:p w:rsidR="00E0381F" w:rsidRDefault="00E0381F" w:rsidP="00E0381F">
            <w:r>
              <w:t>DESCUENTO</w:t>
            </w:r>
          </w:p>
        </w:tc>
        <w:tc>
          <w:tcPr>
            <w:tcW w:w="2161" w:type="dxa"/>
          </w:tcPr>
          <w:p w:rsidR="00E0381F" w:rsidRDefault="00E0381F" w:rsidP="00E0381F">
            <w:r>
              <w:t>COSTO A PAGAR</w:t>
            </w:r>
          </w:p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100.000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1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200.000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2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300.000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3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500.000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5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600.000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6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300.000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3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  <w:tr w:rsidR="00E0381F" w:rsidTr="00E0381F">
        <w:tc>
          <w:tcPr>
            <w:tcW w:w="2161" w:type="dxa"/>
          </w:tcPr>
          <w:p w:rsidR="00E0381F" w:rsidRDefault="00E0381F" w:rsidP="00E0381F">
            <w:r>
              <w:t>200.000</w:t>
            </w:r>
          </w:p>
        </w:tc>
        <w:tc>
          <w:tcPr>
            <w:tcW w:w="2161" w:type="dxa"/>
          </w:tcPr>
          <w:p w:rsidR="00E0381F" w:rsidRDefault="00E0381F" w:rsidP="00E0381F">
            <w:r>
              <w:t>2</w:t>
            </w:r>
          </w:p>
        </w:tc>
        <w:tc>
          <w:tcPr>
            <w:tcW w:w="2161" w:type="dxa"/>
          </w:tcPr>
          <w:p w:rsidR="00E0381F" w:rsidRDefault="00E0381F" w:rsidP="00E0381F"/>
        </w:tc>
        <w:tc>
          <w:tcPr>
            <w:tcW w:w="2161" w:type="dxa"/>
          </w:tcPr>
          <w:p w:rsidR="00E0381F" w:rsidRDefault="00E0381F" w:rsidP="00E0381F"/>
        </w:tc>
      </w:tr>
    </w:tbl>
    <w:p w:rsidR="00E0381F" w:rsidRDefault="00E0381F" w:rsidP="00E0381F"/>
    <w:p w:rsidR="00E0381F" w:rsidRDefault="00E0381F" w:rsidP="00E0381F">
      <w:pPr>
        <w:pStyle w:val="Prrafodelista"/>
        <w:numPr>
          <w:ilvl w:val="0"/>
          <w:numId w:val="1"/>
        </w:numPr>
      </w:pPr>
      <w:r>
        <w:t>CALCULAR LA COMISION  DE UN PERIODO DE VENTAS QUE DSE DEBE PAGAR A  10 VENDEDORES DE UNA EMPRESA DE AUCERDO EL SIGUIENTE PLAN DE INCENTIVOS, CANCELAR EL 6% DE COMISION A CADA EMPLEADO QUE HAYA  VENDIDO 150.000 O MAS DE LO CONTRARIO LA EMPRESA SOLO PAGARA EL 1.5 DE COMISION SOBRE LAS VENTAS.</w:t>
      </w:r>
      <w:r w:rsidR="00DF56CC">
        <w:t>( LOS NOMBRES LOS COLOCAN  USTEDES).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174"/>
        <w:gridCol w:w="1708"/>
        <w:gridCol w:w="1441"/>
      </w:tblGrid>
      <w:tr w:rsidR="00E0381F" w:rsidTr="00DF56CC">
        <w:tc>
          <w:tcPr>
            <w:tcW w:w="1440" w:type="dxa"/>
          </w:tcPr>
          <w:p w:rsidR="00E0381F" w:rsidRDefault="00E0381F" w:rsidP="00E0381F">
            <w:r>
              <w:t>EMPLEADO</w:t>
            </w:r>
          </w:p>
        </w:tc>
        <w:tc>
          <w:tcPr>
            <w:tcW w:w="1440" w:type="dxa"/>
          </w:tcPr>
          <w:p w:rsidR="00E0381F" w:rsidRDefault="00DF56CC" w:rsidP="00E0381F">
            <w:r>
              <w:t>NOMBRE</w:t>
            </w:r>
          </w:p>
        </w:tc>
        <w:tc>
          <w:tcPr>
            <w:tcW w:w="1441" w:type="dxa"/>
          </w:tcPr>
          <w:p w:rsidR="00E0381F" w:rsidRDefault="00DF56CC" w:rsidP="00E0381F">
            <w:r>
              <w:t>VENTAS</w:t>
            </w:r>
          </w:p>
        </w:tc>
        <w:tc>
          <w:tcPr>
            <w:tcW w:w="1174" w:type="dxa"/>
          </w:tcPr>
          <w:p w:rsidR="00E0381F" w:rsidRDefault="00DF56CC" w:rsidP="00E0381F">
            <w:r>
              <w:t>COMISION</w:t>
            </w:r>
          </w:p>
        </w:tc>
        <w:tc>
          <w:tcPr>
            <w:tcW w:w="1708" w:type="dxa"/>
          </w:tcPr>
          <w:p w:rsidR="00E0381F" w:rsidRDefault="00DF56CC" w:rsidP="00E0381F">
            <w:r>
              <w:t>SALARIO BASE</w:t>
            </w:r>
          </w:p>
        </w:tc>
        <w:tc>
          <w:tcPr>
            <w:tcW w:w="1441" w:type="dxa"/>
          </w:tcPr>
          <w:p w:rsidR="00E0381F" w:rsidRDefault="00DF56CC" w:rsidP="00E0381F">
            <w:r>
              <w:t>COMPROBAR</w:t>
            </w:r>
          </w:p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t>1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45.000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t>2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123.456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t>3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123.789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t>4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456.890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lastRenderedPageBreak/>
              <w:t>5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369.245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t>6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698.123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  <w:tr w:rsidR="00E0381F" w:rsidTr="00DF56CC">
        <w:tc>
          <w:tcPr>
            <w:tcW w:w="1440" w:type="dxa"/>
          </w:tcPr>
          <w:p w:rsidR="00E0381F" w:rsidRDefault="00DF56CC" w:rsidP="00E0381F">
            <w:r>
              <w:t>7</w:t>
            </w:r>
          </w:p>
        </w:tc>
        <w:tc>
          <w:tcPr>
            <w:tcW w:w="1440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DF56CC" w:rsidP="00E0381F">
            <w:r>
              <w:t>123.400</w:t>
            </w:r>
          </w:p>
        </w:tc>
        <w:tc>
          <w:tcPr>
            <w:tcW w:w="1174" w:type="dxa"/>
          </w:tcPr>
          <w:p w:rsidR="00E0381F" w:rsidRDefault="00E0381F" w:rsidP="00E0381F"/>
        </w:tc>
        <w:tc>
          <w:tcPr>
            <w:tcW w:w="1708" w:type="dxa"/>
          </w:tcPr>
          <w:p w:rsidR="00E0381F" w:rsidRDefault="00E0381F" w:rsidP="00E0381F"/>
        </w:tc>
        <w:tc>
          <w:tcPr>
            <w:tcW w:w="1441" w:type="dxa"/>
          </w:tcPr>
          <w:p w:rsidR="00E0381F" w:rsidRDefault="00E0381F" w:rsidP="00E0381F"/>
        </w:tc>
      </w:tr>
    </w:tbl>
    <w:p w:rsidR="00E0381F" w:rsidRDefault="00E0381F" w:rsidP="00E0381F"/>
    <w:p w:rsidR="00A842AC" w:rsidRDefault="00A842AC" w:rsidP="00E0381F"/>
    <w:sectPr w:rsidR="00A84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F01"/>
    <w:multiLevelType w:val="hybridMultilevel"/>
    <w:tmpl w:val="A50AF2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EE"/>
    <w:rsid w:val="00030B80"/>
    <w:rsid w:val="00262172"/>
    <w:rsid w:val="005F57F7"/>
    <w:rsid w:val="006E1D0C"/>
    <w:rsid w:val="00A842AC"/>
    <w:rsid w:val="00DF56CC"/>
    <w:rsid w:val="00E0381F"/>
    <w:rsid w:val="00EC4324"/>
    <w:rsid w:val="00F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0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1</cp:revision>
  <dcterms:created xsi:type="dcterms:W3CDTF">2014-10-08T01:37:00Z</dcterms:created>
  <dcterms:modified xsi:type="dcterms:W3CDTF">2014-10-08T02:59:00Z</dcterms:modified>
</cp:coreProperties>
</file>